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7AD5" w14:textId="77777777" w:rsidR="001F5C2A" w:rsidRPr="001F5C2A" w:rsidRDefault="001F5C2A" w:rsidP="001F5C2A">
      <w:pPr>
        <w:ind w:leftChars="100" w:left="235" w:rightChars="5" w:right="12" w:firstLineChars="14" w:firstLine="34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1F5C2A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○社会福祉法人守山市社会福祉協議会ボランティア登録要綱</w:t>
      </w:r>
    </w:p>
    <w:p w14:paraId="1EDC4441" w14:textId="77777777" w:rsidR="001F5C2A" w:rsidRPr="001F5C2A" w:rsidRDefault="001F5C2A" w:rsidP="001F5C2A">
      <w:pPr>
        <w:wordWrap w:val="0"/>
        <w:jc w:val="righ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1F5C2A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令和３年２月１日 制定</w:t>
      </w:r>
    </w:p>
    <w:p w14:paraId="0333234B" w14:textId="77777777" w:rsidR="001F5C2A" w:rsidRPr="001F5C2A" w:rsidRDefault="001F5C2A" w:rsidP="001F5C2A">
      <w:pPr>
        <w:jc w:val="righ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14:paraId="5BDDB821" w14:textId="77777777" w:rsidR="001F5C2A" w:rsidRPr="001F5C2A" w:rsidRDefault="001F5C2A" w:rsidP="001F5C2A">
      <w:pPr>
        <w:ind w:firstLineChars="82" w:firstLine="201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1F5C2A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（目的）</w:t>
      </w:r>
    </w:p>
    <w:p w14:paraId="63EDB98F" w14:textId="77777777" w:rsidR="001F5C2A" w:rsidRPr="001F5C2A" w:rsidRDefault="001F5C2A" w:rsidP="001F5C2A">
      <w:pPr>
        <w:ind w:leftChars="4" w:left="242" w:hangingChars="95" w:hanging="233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第１条　この要綱は、守山市ボランティアセンター（以下「センター」という。）が把握し支援しようとするボランティア活動を行う個人または２名以上のグループ（以下「ボランティア」という。）の登録に必要な事項を定める。</w:t>
      </w:r>
    </w:p>
    <w:p w14:paraId="31F47F30" w14:textId="77777777" w:rsidR="001F5C2A" w:rsidRPr="001F5C2A" w:rsidRDefault="001F5C2A" w:rsidP="001F5C2A">
      <w:pPr>
        <w:ind w:left="245" w:hangingChars="100" w:hanging="245"/>
        <w:rPr>
          <w:rFonts w:ascii="ＭＳ 明朝" w:eastAsia="ＭＳ 明朝" w:hAnsi="ＭＳ 明朝" w:cs="Times New Roman"/>
          <w:sz w:val="22"/>
        </w:rPr>
      </w:pPr>
    </w:p>
    <w:p w14:paraId="0BC01EEB" w14:textId="77777777" w:rsidR="001F5C2A" w:rsidRPr="001F5C2A" w:rsidRDefault="001F5C2A" w:rsidP="001F5C2A">
      <w:pPr>
        <w:ind w:leftChars="100" w:left="245" w:hangingChars="4" w:hanging="10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（登録要件）</w:t>
      </w:r>
    </w:p>
    <w:p w14:paraId="646EE5FA" w14:textId="77777777" w:rsidR="001F5C2A" w:rsidRPr="001F5C2A" w:rsidRDefault="001F5C2A" w:rsidP="001F5C2A">
      <w:pPr>
        <w:ind w:left="245" w:hangingChars="100" w:hanging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第２条　登録するボランティアは、地域や社会の課題解決に向けて自発的に取り組み、具体的な支援活動を実施し、次の各号のいずれも満たすこととする。</w:t>
      </w:r>
    </w:p>
    <w:p w14:paraId="0D79820A" w14:textId="77777777" w:rsidR="001F5C2A" w:rsidRPr="001F5C2A" w:rsidRDefault="001F5C2A" w:rsidP="001F5C2A">
      <w:pPr>
        <w:ind w:leftChars="100" w:left="23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(1) 営利を目的とせず、金銭的な利益を得ようとしないこと。</w:t>
      </w:r>
    </w:p>
    <w:p w14:paraId="097E616C" w14:textId="77777777" w:rsidR="001F5C2A" w:rsidRPr="001F5C2A" w:rsidRDefault="001F5C2A" w:rsidP="001F5C2A">
      <w:pPr>
        <w:ind w:leftChars="100" w:left="23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(2) 自発的かつ自立的に活動を展開していること。</w:t>
      </w:r>
    </w:p>
    <w:p w14:paraId="506C3105" w14:textId="77777777" w:rsidR="001F5C2A" w:rsidRPr="001F5C2A" w:rsidRDefault="001F5C2A" w:rsidP="001F5C2A">
      <w:pPr>
        <w:ind w:leftChars="100" w:left="23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(3) 趣味や技能取得のみのサークル活動でないこと。</w:t>
      </w:r>
    </w:p>
    <w:p w14:paraId="61A15CEA" w14:textId="77777777" w:rsidR="001F5C2A" w:rsidRPr="001F5C2A" w:rsidRDefault="001F5C2A" w:rsidP="001F5C2A">
      <w:pPr>
        <w:ind w:leftChars="100" w:left="23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(4) 政治活動または宗教活動を目的としないこと。</w:t>
      </w:r>
    </w:p>
    <w:p w14:paraId="06765D85" w14:textId="77777777" w:rsidR="001F5C2A" w:rsidRPr="001F5C2A" w:rsidRDefault="001F5C2A" w:rsidP="001F5C2A">
      <w:pPr>
        <w:ind w:firstLineChars="100" w:firstLine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(5) センターからの依頼に基づく福祉活動へ積極的に協力し、連携が図れること。</w:t>
      </w:r>
    </w:p>
    <w:p w14:paraId="05EE68FF" w14:textId="77777777" w:rsidR="001F5C2A" w:rsidRPr="001F5C2A" w:rsidRDefault="001F5C2A" w:rsidP="001F5C2A">
      <w:pPr>
        <w:ind w:firstLineChars="100" w:firstLine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(6) 守山市内での福祉活動を１年間に少なくとも１回以上実施すること。</w:t>
      </w:r>
    </w:p>
    <w:p w14:paraId="263EC286" w14:textId="77777777" w:rsidR="001F5C2A" w:rsidRPr="001F5C2A" w:rsidRDefault="001F5C2A" w:rsidP="001F5C2A">
      <w:pPr>
        <w:ind w:leftChars="100" w:left="480" w:hangingChars="100" w:hanging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(7) ボランティア活動における事故等に対応するため、原則としてボランティア活動に関する保険に加入すること。</w:t>
      </w:r>
    </w:p>
    <w:p w14:paraId="50B957E2" w14:textId="77777777" w:rsidR="001F5C2A" w:rsidRPr="001F5C2A" w:rsidRDefault="001F5C2A" w:rsidP="001F5C2A">
      <w:pPr>
        <w:rPr>
          <w:rFonts w:ascii="ＭＳ 明朝" w:eastAsia="ＭＳ 明朝" w:hAnsi="ＭＳ 明朝" w:cs="Times New Roman"/>
          <w:sz w:val="22"/>
        </w:rPr>
      </w:pPr>
    </w:p>
    <w:p w14:paraId="716D64B2" w14:textId="77777777" w:rsidR="001F5C2A" w:rsidRPr="001F5C2A" w:rsidRDefault="001F5C2A" w:rsidP="001F5C2A">
      <w:pPr>
        <w:ind w:leftChars="100" w:left="245" w:hangingChars="4" w:hanging="10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（登録期間）</w:t>
      </w:r>
    </w:p>
    <w:p w14:paraId="0CBCFA93" w14:textId="77777777" w:rsidR="001F5C2A" w:rsidRPr="001F5C2A" w:rsidRDefault="001F5C2A" w:rsidP="001F5C2A">
      <w:pPr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第３条　登録の期間は、登録日から当該年度末までとする。</w:t>
      </w:r>
    </w:p>
    <w:p w14:paraId="48E5A142" w14:textId="77777777" w:rsidR="001F5C2A" w:rsidRPr="001F5C2A" w:rsidRDefault="001F5C2A" w:rsidP="001F5C2A">
      <w:pPr>
        <w:rPr>
          <w:rFonts w:ascii="ＭＳ 明朝" w:eastAsia="ＭＳ 明朝" w:hAnsi="ＭＳ 明朝" w:cs="Times New Roman"/>
          <w:sz w:val="22"/>
        </w:rPr>
      </w:pPr>
    </w:p>
    <w:p w14:paraId="2C68423C" w14:textId="77777777" w:rsidR="001F5C2A" w:rsidRPr="001F5C2A" w:rsidRDefault="001F5C2A" w:rsidP="001F5C2A">
      <w:pPr>
        <w:ind w:leftChars="100" w:left="245" w:hangingChars="4" w:hanging="10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（登録手続）</w:t>
      </w:r>
    </w:p>
    <w:p w14:paraId="36C1C8CC" w14:textId="77777777" w:rsidR="001F5C2A" w:rsidRPr="001F5C2A" w:rsidRDefault="001F5C2A" w:rsidP="001F5C2A">
      <w:pPr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第４条　登録するボランティアは、次の書類をセンターへ提出するものとする。</w:t>
      </w:r>
    </w:p>
    <w:p w14:paraId="4340FB26" w14:textId="77777777" w:rsidR="001F5C2A" w:rsidRPr="001F5C2A" w:rsidRDefault="001F5C2A" w:rsidP="001F5C2A">
      <w:pPr>
        <w:ind w:leftChars="100" w:left="480" w:hangingChars="100" w:hanging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(1) 登録申請書（個人は別記様式第１号、グループは別記様式第２号）</w:t>
      </w:r>
    </w:p>
    <w:p w14:paraId="2EEFADC2" w14:textId="77777777" w:rsidR="001F5C2A" w:rsidRPr="001F5C2A" w:rsidRDefault="001F5C2A" w:rsidP="001F5C2A">
      <w:pPr>
        <w:ind w:leftChars="100" w:left="480" w:hangingChars="100" w:hanging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(2) 活動がわかる資料（写真、リーフレット、会報誌、新聞記事など）</w:t>
      </w:r>
    </w:p>
    <w:p w14:paraId="3BE9B3DC" w14:textId="77777777" w:rsidR="001F5C2A" w:rsidRPr="001F5C2A" w:rsidRDefault="001F5C2A" w:rsidP="001F5C2A">
      <w:pPr>
        <w:ind w:leftChars="100" w:left="480" w:hangingChars="100" w:hanging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(3) グループの場合、会員名簿（別記様式第３号）および規約または会則（定めていない場合は不要）</w:t>
      </w:r>
    </w:p>
    <w:p w14:paraId="0FA5C43C" w14:textId="77777777" w:rsidR="001F5C2A" w:rsidRPr="001F5C2A" w:rsidRDefault="001F5C2A" w:rsidP="001F5C2A">
      <w:pPr>
        <w:ind w:left="245" w:hangingChars="100" w:hanging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２　登録内容に変更が生じた場合は、速やかにセンターへ報告するものとする。</w:t>
      </w:r>
    </w:p>
    <w:p w14:paraId="6565E5F2" w14:textId="77777777" w:rsidR="001F5C2A" w:rsidRPr="001F5C2A" w:rsidRDefault="001F5C2A" w:rsidP="001F5C2A">
      <w:pPr>
        <w:ind w:left="245" w:hangingChars="100" w:hanging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３　センターへ提出された書類に記載された内容は、個人に関する情報を除き、公開するものとする。</w:t>
      </w:r>
    </w:p>
    <w:p w14:paraId="11335EF1" w14:textId="77777777" w:rsidR="001F5C2A" w:rsidRPr="001F5C2A" w:rsidRDefault="001F5C2A" w:rsidP="001F5C2A">
      <w:pPr>
        <w:rPr>
          <w:rFonts w:ascii="ＭＳ 明朝" w:eastAsia="ＭＳ 明朝" w:hAnsi="ＭＳ 明朝" w:cs="Times New Roman"/>
          <w:sz w:val="22"/>
        </w:rPr>
      </w:pPr>
    </w:p>
    <w:p w14:paraId="7ACDF7D9" w14:textId="77777777" w:rsidR="001F5C2A" w:rsidRPr="001F5C2A" w:rsidRDefault="001F5C2A" w:rsidP="001F5C2A">
      <w:pPr>
        <w:ind w:leftChars="100" w:left="245" w:hangingChars="4" w:hanging="10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（ボランティアへの支援）</w:t>
      </w:r>
    </w:p>
    <w:p w14:paraId="4AAA37CB" w14:textId="77777777" w:rsidR="001F5C2A" w:rsidRPr="001F5C2A" w:rsidRDefault="001F5C2A" w:rsidP="001F5C2A">
      <w:pPr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第５条　センターは、ボランティア活動の振興を図るため、次の支援を行う。</w:t>
      </w:r>
    </w:p>
    <w:p w14:paraId="7F2B393D" w14:textId="77777777" w:rsidR="001F5C2A" w:rsidRPr="001F5C2A" w:rsidRDefault="001F5C2A" w:rsidP="001F5C2A">
      <w:pPr>
        <w:ind w:leftChars="100" w:left="480" w:hangingChars="100" w:hanging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(1) 活動に関する相談</w:t>
      </w:r>
    </w:p>
    <w:p w14:paraId="383FD8D7" w14:textId="77777777" w:rsidR="001F5C2A" w:rsidRPr="001F5C2A" w:rsidRDefault="001F5C2A" w:rsidP="001F5C2A">
      <w:pPr>
        <w:ind w:leftChars="100" w:left="480" w:hangingChars="100" w:hanging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lastRenderedPageBreak/>
        <w:t>(2) 守山市ボランティアセンター登録グループ活動助成金交付要綱に基づく助成（ただし、５名以上のグループに限る。）</w:t>
      </w:r>
    </w:p>
    <w:p w14:paraId="046E775E" w14:textId="77777777" w:rsidR="001F5C2A" w:rsidRPr="001F5C2A" w:rsidRDefault="001F5C2A" w:rsidP="001F5C2A">
      <w:pPr>
        <w:ind w:leftChars="100" w:left="480" w:hangingChars="100" w:hanging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(3) ボランティア活動室およびミーティングルームの使用（ただし、５名以上のグループに限る。）</w:t>
      </w:r>
    </w:p>
    <w:p w14:paraId="1CE5FAA9" w14:textId="77777777" w:rsidR="001F5C2A" w:rsidRPr="001F5C2A" w:rsidRDefault="001F5C2A" w:rsidP="001F5C2A">
      <w:pPr>
        <w:ind w:leftChars="100" w:left="480" w:hangingChars="100" w:hanging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(4) 研修会および助成金等の案内</w:t>
      </w:r>
    </w:p>
    <w:p w14:paraId="3DCDF0FF" w14:textId="77777777" w:rsidR="001F5C2A" w:rsidRPr="001F5C2A" w:rsidRDefault="001F5C2A" w:rsidP="001F5C2A">
      <w:pPr>
        <w:ind w:leftChars="100" w:left="480" w:hangingChars="100" w:hanging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(5) ボランティア連絡協議会に関する情報提供</w:t>
      </w:r>
    </w:p>
    <w:p w14:paraId="20A34B0B" w14:textId="77777777" w:rsidR="001F5C2A" w:rsidRPr="001F5C2A" w:rsidRDefault="001F5C2A" w:rsidP="001F5C2A">
      <w:pPr>
        <w:ind w:leftChars="100" w:left="480" w:hangingChars="100" w:hanging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(6) その他の情報提供</w:t>
      </w:r>
    </w:p>
    <w:p w14:paraId="3382A7C2" w14:textId="77777777" w:rsidR="001F5C2A" w:rsidRPr="001F5C2A" w:rsidRDefault="001F5C2A" w:rsidP="001F5C2A">
      <w:pPr>
        <w:rPr>
          <w:rFonts w:ascii="ＭＳ 明朝" w:eastAsia="ＭＳ 明朝" w:hAnsi="ＭＳ 明朝" w:cs="Times New Roman"/>
          <w:sz w:val="22"/>
        </w:rPr>
      </w:pPr>
    </w:p>
    <w:p w14:paraId="366A913F" w14:textId="77777777" w:rsidR="001F5C2A" w:rsidRPr="001F5C2A" w:rsidRDefault="001F5C2A" w:rsidP="001F5C2A">
      <w:pPr>
        <w:ind w:leftChars="100" w:left="245" w:hangingChars="4" w:hanging="10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（登録抹消）</w:t>
      </w:r>
    </w:p>
    <w:p w14:paraId="3152FA93" w14:textId="77777777" w:rsidR="001F5C2A" w:rsidRPr="001F5C2A" w:rsidRDefault="001F5C2A" w:rsidP="001F5C2A">
      <w:pPr>
        <w:ind w:left="245" w:hangingChars="100" w:hanging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第６条　登録したボランティアが第２条の登録要件を満たさなくなった場合は、その登録を抹消する。</w:t>
      </w:r>
    </w:p>
    <w:p w14:paraId="5763A754" w14:textId="77777777" w:rsidR="001F5C2A" w:rsidRPr="001F5C2A" w:rsidRDefault="001F5C2A" w:rsidP="001F5C2A">
      <w:pPr>
        <w:ind w:left="245" w:hangingChars="100" w:hanging="245"/>
        <w:rPr>
          <w:rFonts w:ascii="ＭＳ 明朝" w:eastAsia="ＭＳ 明朝" w:hAnsi="ＭＳ 明朝" w:cs="Times New Roman"/>
          <w:sz w:val="22"/>
        </w:rPr>
      </w:pPr>
    </w:p>
    <w:p w14:paraId="251717C3" w14:textId="77777777" w:rsidR="001F5C2A" w:rsidRPr="001F5C2A" w:rsidRDefault="001F5C2A" w:rsidP="001F5C2A">
      <w:pPr>
        <w:ind w:leftChars="100" w:left="245" w:hangingChars="4" w:hanging="10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（その他）</w:t>
      </w:r>
    </w:p>
    <w:p w14:paraId="01F749F1" w14:textId="77777777" w:rsidR="001F5C2A" w:rsidRPr="001F5C2A" w:rsidRDefault="001F5C2A" w:rsidP="001F5C2A">
      <w:pPr>
        <w:ind w:left="245" w:hangingChars="100" w:hanging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第７条　この要綱に定めのない事項については、社会福祉法人守山市社会福祉協議会会長が別に定めるものとする。</w:t>
      </w:r>
    </w:p>
    <w:p w14:paraId="06DC5B93" w14:textId="77777777" w:rsidR="001F5C2A" w:rsidRPr="001F5C2A" w:rsidRDefault="001F5C2A" w:rsidP="001F5C2A">
      <w:pPr>
        <w:ind w:left="245" w:hangingChars="100" w:hanging="245"/>
        <w:rPr>
          <w:rFonts w:ascii="ＭＳ 明朝" w:eastAsia="ＭＳ 明朝" w:hAnsi="ＭＳ 明朝" w:cs="Times New Roman"/>
          <w:sz w:val="22"/>
        </w:rPr>
      </w:pPr>
    </w:p>
    <w:p w14:paraId="4EB1D2A5" w14:textId="77777777" w:rsidR="001F5C2A" w:rsidRPr="001F5C2A" w:rsidRDefault="001F5C2A" w:rsidP="001F5C2A">
      <w:pPr>
        <w:rPr>
          <w:rFonts w:ascii="ＭＳ 明朝" w:eastAsia="ＭＳ 明朝" w:hAnsi="ＭＳ 明朝" w:cs="Times New Roman"/>
          <w:sz w:val="22"/>
        </w:rPr>
      </w:pPr>
    </w:p>
    <w:p w14:paraId="16EAF647" w14:textId="77777777" w:rsidR="001F5C2A" w:rsidRPr="001F5C2A" w:rsidRDefault="001F5C2A" w:rsidP="001F5C2A">
      <w:pPr>
        <w:rPr>
          <w:rFonts w:ascii="ＭＳ 明朝" w:eastAsia="ＭＳ 明朝" w:hAnsi="ＭＳ 明朝" w:cs="Times New Roman"/>
          <w:sz w:val="22"/>
        </w:rPr>
      </w:pPr>
    </w:p>
    <w:p w14:paraId="4EF6AD07" w14:textId="77777777" w:rsidR="001F5C2A" w:rsidRPr="001F5C2A" w:rsidRDefault="001F5C2A" w:rsidP="001F5C2A">
      <w:pPr>
        <w:rPr>
          <w:rFonts w:ascii="ＭＳ 明朝" w:eastAsia="ＭＳ 明朝" w:hAnsi="ＭＳ 明朝" w:cs="Times New Roman"/>
          <w:sz w:val="22"/>
        </w:rPr>
      </w:pPr>
    </w:p>
    <w:p w14:paraId="6858B7F6" w14:textId="77777777" w:rsidR="001F5C2A" w:rsidRPr="001F5C2A" w:rsidRDefault="001F5C2A" w:rsidP="001F5C2A">
      <w:pPr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付　則</w:t>
      </w:r>
    </w:p>
    <w:p w14:paraId="2E965114" w14:textId="77777777" w:rsidR="001F5C2A" w:rsidRPr="001F5C2A" w:rsidRDefault="001F5C2A" w:rsidP="001F5C2A">
      <w:pPr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 xml:space="preserve">　この要綱は、令和３年４月１日から施行する。</w:t>
      </w:r>
    </w:p>
    <w:p w14:paraId="57B137A4" w14:textId="77777777" w:rsidR="001F5C2A" w:rsidRPr="001F5C2A" w:rsidRDefault="001F5C2A" w:rsidP="001F5C2A">
      <w:pPr>
        <w:ind w:firstLineChars="100" w:firstLine="245"/>
        <w:rPr>
          <w:rFonts w:ascii="ＭＳ 明朝" w:eastAsia="ＭＳ 明朝" w:hAnsi="ＭＳ 明朝" w:cs="Times New Roman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>この要綱の施行により、社会福祉法人守山市社会福祉協議会ボランティアグループ登録要綱（平成29年２月１日制定）は廃止する。</w:t>
      </w:r>
    </w:p>
    <w:p w14:paraId="1AC6252E" w14:textId="671003AF" w:rsidR="00E94CE2" w:rsidRPr="0015095D" w:rsidRDefault="0015095D">
      <w:pPr>
        <w:rPr>
          <w:rFonts w:ascii="ＭＳ 明朝" w:eastAsia="ＭＳ 明朝" w:hAnsi="ＭＳ 明朝" w:cs="Times New Roman" w:hint="eastAsia"/>
          <w:sz w:val="22"/>
        </w:rPr>
      </w:pPr>
      <w:r w:rsidRPr="001F5C2A">
        <w:rPr>
          <w:rFonts w:ascii="ＭＳ 明朝" w:eastAsia="ＭＳ 明朝" w:hAnsi="ＭＳ 明朝" w:cs="Times New Roman" w:hint="eastAsia"/>
          <w:sz w:val="22"/>
        </w:rPr>
        <w:t xml:space="preserve">　この要綱は、令和</w:t>
      </w:r>
      <w:r>
        <w:rPr>
          <w:rFonts w:ascii="ＭＳ 明朝" w:eastAsia="ＭＳ 明朝" w:hAnsi="ＭＳ 明朝" w:cs="Times New Roman" w:hint="eastAsia"/>
          <w:sz w:val="22"/>
        </w:rPr>
        <w:t>４</w:t>
      </w:r>
      <w:r w:rsidRPr="001F5C2A">
        <w:rPr>
          <w:rFonts w:ascii="ＭＳ 明朝" w:eastAsia="ＭＳ 明朝" w:hAnsi="ＭＳ 明朝" w:cs="Times New Roman" w:hint="eastAsia"/>
          <w:sz w:val="22"/>
        </w:rPr>
        <w:t>年</w:t>
      </w:r>
      <w:r>
        <w:rPr>
          <w:rFonts w:ascii="ＭＳ 明朝" w:eastAsia="ＭＳ 明朝" w:hAnsi="ＭＳ 明朝" w:cs="Times New Roman" w:hint="eastAsia"/>
          <w:sz w:val="22"/>
        </w:rPr>
        <w:t>２</w:t>
      </w:r>
      <w:r w:rsidRPr="001F5C2A">
        <w:rPr>
          <w:rFonts w:ascii="ＭＳ 明朝" w:eastAsia="ＭＳ 明朝" w:hAnsi="ＭＳ 明朝" w:cs="Times New Roman" w:hint="eastAsia"/>
          <w:sz w:val="22"/>
        </w:rPr>
        <w:t>月１日から施行する。</w:t>
      </w:r>
    </w:p>
    <w:sectPr w:rsidR="00E94CE2" w:rsidRPr="0015095D" w:rsidSect="002164E0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2A"/>
    <w:rsid w:val="0015095D"/>
    <w:rsid w:val="001F5C2A"/>
    <w:rsid w:val="002164E0"/>
    <w:rsid w:val="00635DD2"/>
    <w:rsid w:val="00E94CE2"/>
    <w:rsid w:val="00FA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0D316"/>
  <w15:chartTrackingRefBased/>
  <w15:docId w15:val="{D993DDDC-B789-47BC-8F3B-A94332A9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守山市社会福祉協議会</dc:creator>
  <cp:keywords/>
  <dc:description/>
  <cp:lastModifiedBy>社会福祉法人 守山市社会福祉協議会</cp:lastModifiedBy>
  <cp:revision>3</cp:revision>
  <cp:lastPrinted>2022-01-27T07:45:00Z</cp:lastPrinted>
  <dcterms:created xsi:type="dcterms:W3CDTF">2022-01-27T07:40:00Z</dcterms:created>
  <dcterms:modified xsi:type="dcterms:W3CDTF">2022-01-27T08:10:00Z</dcterms:modified>
</cp:coreProperties>
</file>