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24AD5" w14:textId="5D5D3170" w:rsidR="00B95B4B" w:rsidRPr="00782E16" w:rsidRDefault="00B95B4B" w:rsidP="00B95B4B">
      <w:pPr>
        <w:jc w:val="left"/>
        <w:rPr>
          <w:rFonts w:hAnsi="ＭＳ 明朝"/>
        </w:rPr>
      </w:pPr>
      <w:r w:rsidRPr="00782E16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Pr="00782E16">
        <w:rPr>
          <w:rFonts w:hAnsi="ＭＳ 明朝" w:hint="eastAsia"/>
        </w:rPr>
        <w:t>号</w:t>
      </w:r>
    </w:p>
    <w:p w14:paraId="7A3DABDC" w14:textId="77777777" w:rsidR="00B95B4B" w:rsidRPr="00782E16" w:rsidRDefault="00B95B4B" w:rsidP="00B95B4B">
      <w:pPr>
        <w:jc w:val="right"/>
        <w:rPr>
          <w:rFonts w:hAnsi="ＭＳ 明朝"/>
        </w:rPr>
      </w:pPr>
    </w:p>
    <w:p w14:paraId="2AF71900" w14:textId="77777777" w:rsidR="00B95B4B" w:rsidRPr="00782E16" w:rsidRDefault="00B95B4B" w:rsidP="00B95B4B">
      <w:pPr>
        <w:jc w:val="right"/>
        <w:rPr>
          <w:rFonts w:hAnsi="ＭＳ 明朝"/>
        </w:rPr>
      </w:pPr>
      <w:r w:rsidRPr="00782E16">
        <w:rPr>
          <w:rFonts w:hAnsi="ＭＳ 明朝" w:hint="eastAsia"/>
        </w:rPr>
        <w:t>年　　月　　日</w:t>
      </w:r>
    </w:p>
    <w:p w14:paraId="6486D510" w14:textId="77777777" w:rsidR="00B95B4B" w:rsidRPr="00782E16" w:rsidRDefault="00B95B4B" w:rsidP="00B95B4B">
      <w:pPr>
        <w:jc w:val="left"/>
        <w:rPr>
          <w:rFonts w:hAnsi="ＭＳ 明朝"/>
        </w:rPr>
      </w:pPr>
      <w:r w:rsidRPr="00782E16">
        <w:rPr>
          <w:rFonts w:hAnsi="ＭＳ 明朝" w:hint="eastAsia"/>
        </w:rPr>
        <w:t xml:space="preserve">　社会福祉法人守山市社会福祉協議会会長　宛</w:t>
      </w:r>
    </w:p>
    <w:p w14:paraId="23A8AC44" w14:textId="77777777" w:rsidR="00B95B4B" w:rsidRPr="00782E16" w:rsidRDefault="00B95B4B" w:rsidP="00B95B4B">
      <w:pPr>
        <w:jc w:val="left"/>
        <w:rPr>
          <w:rFonts w:hAnsi="ＭＳ 明朝"/>
        </w:rPr>
      </w:pPr>
    </w:p>
    <w:p w14:paraId="18E5844C" w14:textId="77777777" w:rsidR="00B95B4B" w:rsidRPr="00782E16" w:rsidRDefault="00B95B4B" w:rsidP="00B95B4B">
      <w:pPr>
        <w:wordWrap w:val="0"/>
        <w:ind w:right="-1"/>
        <w:jc w:val="right"/>
        <w:rPr>
          <w:rFonts w:hAnsi="ＭＳ 明朝"/>
          <w:u w:val="single"/>
        </w:rPr>
      </w:pPr>
      <w:r w:rsidRPr="00782E16">
        <w:rPr>
          <w:rFonts w:hAnsi="ＭＳ 明朝" w:hint="eastAsia"/>
        </w:rPr>
        <w:t>（団体名）</w:t>
      </w:r>
      <w:r w:rsidRPr="00782E16">
        <w:rPr>
          <w:rFonts w:hAnsi="ＭＳ 明朝" w:hint="eastAsia"/>
          <w:u w:val="single"/>
        </w:rPr>
        <w:t xml:space="preserve">　　　　</w:t>
      </w:r>
      <w:r w:rsidRPr="001E6536">
        <w:rPr>
          <w:rFonts w:hAnsi="ＭＳ 明朝" w:hint="eastAsia"/>
          <w:u w:val="single"/>
        </w:rPr>
        <w:t xml:space="preserve">　　　</w:t>
      </w:r>
      <w:r w:rsidRPr="00782E16">
        <w:rPr>
          <w:rFonts w:hAnsi="ＭＳ 明朝" w:hint="eastAsia"/>
          <w:u w:val="single"/>
        </w:rPr>
        <w:t xml:space="preserve">　　　　　　　　　　　</w:t>
      </w:r>
    </w:p>
    <w:p w14:paraId="3811180C" w14:textId="77777777" w:rsidR="00B95B4B" w:rsidRPr="00782E16" w:rsidRDefault="00B95B4B" w:rsidP="00B95B4B">
      <w:pPr>
        <w:ind w:right="-1"/>
        <w:jc w:val="right"/>
        <w:rPr>
          <w:rFonts w:hAnsi="ＭＳ 明朝"/>
        </w:rPr>
      </w:pPr>
    </w:p>
    <w:p w14:paraId="02D4664B" w14:textId="77777777" w:rsidR="00B95B4B" w:rsidRPr="00782E16" w:rsidRDefault="00B95B4B" w:rsidP="00B95B4B">
      <w:pPr>
        <w:wordWrap w:val="0"/>
        <w:ind w:right="-1"/>
        <w:jc w:val="right"/>
        <w:rPr>
          <w:rFonts w:hAnsi="ＭＳ 明朝"/>
          <w:u w:val="single"/>
        </w:rPr>
      </w:pPr>
      <w:r w:rsidRPr="00782E16">
        <w:rPr>
          <w:rFonts w:hAnsi="ＭＳ 明朝" w:hint="eastAsia"/>
        </w:rPr>
        <w:t>（代表者）</w:t>
      </w:r>
      <w:r w:rsidRPr="00782E16">
        <w:rPr>
          <w:rFonts w:hAnsi="ＭＳ 明朝" w:hint="eastAsia"/>
          <w:u w:val="single"/>
        </w:rPr>
        <w:t xml:space="preserve">　　　</w:t>
      </w:r>
      <w:r w:rsidRPr="001E6536">
        <w:rPr>
          <w:rFonts w:hAnsi="ＭＳ 明朝" w:hint="eastAsia"/>
          <w:u w:val="single"/>
        </w:rPr>
        <w:t xml:space="preserve">　　　</w:t>
      </w:r>
      <w:r w:rsidRPr="00782E16">
        <w:rPr>
          <w:rFonts w:hAnsi="ＭＳ 明朝" w:hint="eastAsia"/>
          <w:u w:val="single"/>
        </w:rPr>
        <w:t xml:space="preserve">　　　　　　　　　　印　</w:t>
      </w:r>
    </w:p>
    <w:p w14:paraId="29650E3C" w14:textId="77777777" w:rsidR="00B95B4B" w:rsidRPr="00782E16" w:rsidRDefault="00B95B4B" w:rsidP="00B95B4B">
      <w:pPr>
        <w:jc w:val="left"/>
        <w:rPr>
          <w:rFonts w:hAnsi="ＭＳ 明朝"/>
        </w:rPr>
      </w:pPr>
    </w:p>
    <w:p w14:paraId="24DFD61D" w14:textId="77777777" w:rsidR="00B95B4B" w:rsidRPr="00782E16" w:rsidRDefault="00B95B4B" w:rsidP="00B95B4B">
      <w:pPr>
        <w:jc w:val="left"/>
        <w:rPr>
          <w:rFonts w:hAnsi="ＭＳ 明朝"/>
        </w:rPr>
      </w:pPr>
    </w:p>
    <w:p w14:paraId="3A25D780" w14:textId="77777777" w:rsidR="00B95B4B" w:rsidRPr="00782E16" w:rsidRDefault="00B95B4B" w:rsidP="00B95B4B">
      <w:pPr>
        <w:jc w:val="center"/>
        <w:rPr>
          <w:rFonts w:hAnsi="ＭＳ 明朝"/>
        </w:rPr>
      </w:pPr>
      <w:r w:rsidRPr="00782E16">
        <w:rPr>
          <w:rFonts w:hAnsi="ＭＳ 明朝" w:hint="eastAsia"/>
        </w:rPr>
        <w:t>助成金交付請求書</w:t>
      </w:r>
    </w:p>
    <w:p w14:paraId="58C90F7B" w14:textId="77777777" w:rsidR="00B95B4B" w:rsidRPr="00782E16" w:rsidRDefault="00B95B4B" w:rsidP="00B95B4B">
      <w:pPr>
        <w:rPr>
          <w:rFonts w:hAnsi="ＭＳ 明朝"/>
        </w:rPr>
      </w:pPr>
    </w:p>
    <w:p w14:paraId="3463D48D" w14:textId="77777777" w:rsidR="00B95B4B" w:rsidRPr="00782E16" w:rsidRDefault="00B95B4B" w:rsidP="00B95B4B">
      <w:pPr>
        <w:ind w:firstLineChars="400" w:firstLine="907"/>
        <w:jc w:val="left"/>
        <w:rPr>
          <w:rFonts w:hAnsi="ＭＳ 明朝"/>
        </w:rPr>
      </w:pPr>
      <w:r w:rsidRPr="00782E16">
        <w:rPr>
          <w:rFonts w:hAnsi="ＭＳ 明朝" w:hint="eastAsia"/>
        </w:rPr>
        <w:t>年度見守り支え合い活動助成金について、下記のとおり交付されるよう請求します。</w:t>
      </w:r>
    </w:p>
    <w:p w14:paraId="74DDEA27" w14:textId="77777777" w:rsidR="00B95B4B" w:rsidRPr="00782E16" w:rsidRDefault="00B95B4B" w:rsidP="00B95B4B">
      <w:pPr>
        <w:jc w:val="left"/>
        <w:rPr>
          <w:rFonts w:hAnsi="ＭＳ 明朝"/>
        </w:rPr>
      </w:pPr>
    </w:p>
    <w:p w14:paraId="006CDE92" w14:textId="77777777" w:rsidR="00B95B4B" w:rsidRPr="00782E16" w:rsidRDefault="00B95B4B" w:rsidP="00B95B4B">
      <w:pPr>
        <w:jc w:val="center"/>
        <w:rPr>
          <w:rFonts w:hAnsi="ＭＳ 明朝"/>
        </w:rPr>
      </w:pPr>
      <w:r w:rsidRPr="00782E16">
        <w:rPr>
          <w:rFonts w:hAnsi="ＭＳ 明朝" w:hint="eastAsia"/>
        </w:rPr>
        <w:t>記</w:t>
      </w:r>
    </w:p>
    <w:p w14:paraId="6BA33904" w14:textId="77777777" w:rsidR="00B95B4B" w:rsidRPr="00782E16" w:rsidRDefault="00B95B4B" w:rsidP="00B95B4B"/>
    <w:p w14:paraId="6FCF2E36" w14:textId="77777777" w:rsidR="00B95B4B" w:rsidRPr="00782E16" w:rsidRDefault="00B95B4B" w:rsidP="00B95B4B">
      <w:pPr>
        <w:ind w:right="812" w:firstLineChars="100" w:firstLine="227"/>
        <w:rPr>
          <w:rFonts w:hAnsi="ＭＳ 明朝"/>
        </w:rPr>
      </w:pPr>
      <w:r w:rsidRPr="00782E16">
        <w:rPr>
          <w:rFonts w:hAnsi="ＭＳ 明朝" w:hint="eastAsia"/>
        </w:rPr>
        <w:t>１　請求金額　　　　　円</w:t>
      </w:r>
    </w:p>
    <w:p w14:paraId="7A2CB83D" w14:textId="77777777" w:rsidR="00B95B4B" w:rsidRPr="00782E16" w:rsidRDefault="00B95B4B" w:rsidP="00B95B4B"/>
    <w:p w14:paraId="20A4E849" w14:textId="77777777" w:rsidR="00B95B4B" w:rsidRPr="00782E16" w:rsidRDefault="00B95B4B" w:rsidP="00B95B4B">
      <w:r w:rsidRPr="00782E16">
        <w:rPr>
          <w:rFonts w:hint="eastAsia"/>
        </w:rPr>
        <w:t xml:space="preserve">　２　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981"/>
      </w:tblGrid>
      <w:tr w:rsidR="00B95B4B" w:rsidRPr="00782E16" w14:paraId="04D86124" w14:textId="77777777" w:rsidTr="00112AA7">
        <w:trPr>
          <w:trHeight w:val="303"/>
        </w:trPr>
        <w:tc>
          <w:tcPr>
            <w:tcW w:w="1561" w:type="dxa"/>
            <w:vAlign w:val="center"/>
          </w:tcPr>
          <w:p w14:paraId="716FF030" w14:textId="77777777" w:rsidR="00B95B4B" w:rsidRPr="00782E16" w:rsidRDefault="00B95B4B" w:rsidP="00112AA7">
            <w:pPr>
              <w:ind w:right="32"/>
              <w:jc w:val="center"/>
              <w:rPr>
                <w:rFonts w:ascii="Century"/>
              </w:rPr>
            </w:pPr>
            <w:r w:rsidRPr="00782E16">
              <w:rPr>
                <w:rFonts w:ascii="Century" w:hint="eastAsia"/>
              </w:rPr>
              <w:t>金融機関名</w:t>
            </w:r>
          </w:p>
          <w:p w14:paraId="6E5E6010" w14:textId="77777777" w:rsidR="00B95B4B" w:rsidRPr="00782E16" w:rsidRDefault="00B95B4B" w:rsidP="00112AA7">
            <w:pPr>
              <w:ind w:right="32"/>
              <w:jc w:val="center"/>
              <w:rPr>
                <w:rFonts w:ascii="Century"/>
              </w:rPr>
            </w:pPr>
            <w:r w:rsidRPr="00782E16">
              <w:rPr>
                <w:rFonts w:ascii="Century" w:hint="eastAsia"/>
              </w:rPr>
              <w:t>・支店名</w:t>
            </w:r>
          </w:p>
        </w:tc>
        <w:tc>
          <w:tcPr>
            <w:tcW w:w="5981" w:type="dxa"/>
            <w:vAlign w:val="center"/>
          </w:tcPr>
          <w:p w14:paraId="3598451E" w14:textId="77777777" w:rsidR="00B95B4B" w:rsidRPr="00782E16" w:rsidRDefault="00B95B4B" w:rsidP="00112AA7">
            <w:pPr>
              <w:ind w:right="37" w:firstLineChars="900" w:firstLine="2041"/>
              <w:rPr>
                <w:rFonts w:ascii="Century"/>
              </w:rPr>
            </w:pPr>
            <w:r w:rsidRPr="00782E16">
              <w:rPr>
                <w:rFonts w:ascii="Century" w:hint="eastAsia"/>
              </w:rPr>
              <w:t xml:space="preserve">銀行　　　　　</w:t>
            </w:r>
            <w:r w:rsidRPr="001E6536">
              <w:rPr>
                <w:rFonts w:ascii="Century" w:hint="eastAsia"/>
              </w:rPr>
              <w:t xml:space="preserve">　</w:t>
            </w:r>
            <w:r w:rsidRPr="00782E16">
              <w:rPr>
                <w:rFonts w:ascii="Century" w:hint="eastAsia"/>
              </w:rPr>
              <w:t xml:space="preserve">　</w:t>
            </w:r>
            <w:r w:rsidRPr="001E6536">
              <w:rPr>
                <w:rFonts w:ascii="Century" w:hint="eastAsia"/>
              </w:rPr>
              <w:t xml:space="preserve">　　</w:t>
            </w:r>
            <w:r w:rsidRPr="00782E16">
              <w:rPr>
                <w:rFonts w:ascii="Century" w:hint="eastAsia"/>
              </w:rPr>
              <w:t>本店・支店</w:t>
            </w:r>
          </w:p>
          <w:p w14:paraId="2DA05AC1" w14:textId="77777777" w:rsidR="00B95B4B" w:rsidRPr="00782E16" w:rsidRDefault="00B95B4B" w:rsidP="00112AA7">
            <w:pPr>
              <w:ind w:right="37" w:firstLineChars="900" w:firstLine="2041"/>
              <w:rPr>
                <w:rFonts w:ascii="Century"/>
              </w:rPr>
            </w:pPr>
            <w:r w:rsidRPr="00782E16">
              <w:rPr>
                <w:rFonts w:ascii="Century" w:hint="eastAsia"/>
              </w:rPr>
              <w:t xml:space="preserve">農協　　　　</w:t>
            </w:r>
            <w:r w:rsidRPr="001E6536">
              <w:rPr>
                <w:rFonts w:ascii="Century" w:hint="eastAsia"/>
              </w:rPr>
              <w:t xml:space="preserve">　　　</w:t>
            </w:r>
            <w:r w:rsidRPr="00782E16">
              <w:rPr>
                <w:rFonts w:ascii="Century" w:hint="eastAsia"/>
              </w:rPr>
              <w:t xml:space="preserve">　　出張所</w:t>
            </w:r>
          </w:p>
          <w:p w14:paraId="7BC66332" w14:textId="77777777" w:rsidR="00B95B4B" w:rsidRPr="00782E16" w:rsidRDefault="00B95B4B" w:rsidP="00112AA7">
            <w:pPr>
              <w:ind w:right="37" w:firstLineChars="900" w:firstLine="2041"/>
              <w:rPr>
                <w:rFonts w:ascii="Century"/>
              </w:rPr>
            </w:pPr>
            <w:r w:rsidRPr="00782E16">
              <w:rPr>
                <w:rFonts w:ascii="Century" w:hint="eastAsia"/>
              </w:rPr>
              <w:t>信用金庫</w:t>
            </w:r>
            <w:r w:rsidRPr="001E6536">
              <w:rPr>
                <w:rFonts w:ascii="Century" w:hint="eastAsia"/>
              </w:rPr>
              <w:t xml:space="preserve">　　</w:t>
            </w:r>
            <w:r w:rsidRPr="00782E16">
              <w:rPr>
                <w:rFonts w:ascii="Century" w:hint="eastAsia"/>
              </w:rPr>
              <w:t xml:space="preserve">　</w:t>
            </w:r>
            <w:r w:rsidRPr="001E6536">
              <w:rPr>
                <w:rFonts w:ascii="Century" w:hint="eastAsia"/>
              </w:rPr>
              <w:t xml:space="preserve">　</w:t>
            </w:r>
            <w:r w:rsidRPr="00782E16">
              <w:rPr>
                <w:rFonts w:ascii="Century" w:hint="eastAsia"/>
              </w:rPr>
              <w:t xml:space="preserve">　　　代理店</w:t>
            </w:r>
          </w:p>
        </w:tc>
      </w:tr>
      <w:tr w:rsidR="00B95B4B" w:rsidRPr="00782E16" w14:paraId="225CC995" w14:textId="77777777" w:rsidTr="00112AA7">
        <w:trPr>
          <w:trHeight w:val="629"/>
        </w:trPr>
        <w:tc>
          <w:tcPr>
            <w:tcW w:w="1561" w:type="dxa"/>
            <w:vAlign w:val="center"/>
          </w:tcPr>
          <w:p w14:paraId="7C134BCF" w14:textId="77777777" w:rsidR="00B95B4B" w:rsidRPr="00782E16" w:rsidRDefault="00B95B4B" w:rsidP="00112AA7">
            <w:pPr>
              <w:ind w:right="32"/>
              <w:jc w:val="center"/>
              <w:rPr>
                <w:rFonts w:ascii="Century"/>
              </w:rPr>
            </w:pPr>
            <w:r w:rsidRPr="00782E16">
              <w:rPr>
                <w:rFonts w:ascii="Century" w:hint="eastAsia"/>
              </w:rPr>
              <w:t>口座番号</w:t>
            </w:r>
          </w:p>
        </w:tc>
        <w:tc>
          <w:tcPr>
            <w:tcW w:w="5981" w:type="dxa"/>
            <w:vAlign w:val="center"/>
          </w:tcPr>
          <w:p w14:paraId="0B504B13" w14:textId="77777777" w:rsidR="00B95B4B" w:rsidRPr="00782E16" w:rsidRDefault="00B95B4B" w:rsidP="00112AA7">
            <w:pPr>
              <w:ind w:right="37"/>
              <w:rPr>
                <w:rFonts w:ascii="Century"/>
              </w:rPr>
            </w:pPr>
            <w:r w:rsidRPr="00782E16">
              <w:rPr>
                <w:rFonts w:ascii="Century" w:hint="eastAsia"/>
              </w:rPr>
              <w:t>普通・当座</w:t>
            </w:r>
          </w:p>
        </w:tc>
      </w:tr>
      <w:tr w:rsidR="00B95B4B" w:rsidRPr="00782E16" w14:paraId="5EAC77A0" w14:textId="77777777" w:rsidTr="00112AA7">
        <w:trPr>
          <w:trHeight w:val="629"/>
        </w:trPr>
        <w:tc>
          <w:tcPr>
            <w:tcW w:w="1561" w:type="dxa"/>
            <w:vAlign w:val="center"/>
          </w:tcPr>
          <w:p w14:paraId="5CAE1D03" w14:textId="77777777" w:rsidR="00B95B4B" w:rsidRPr="00782E16" w:rsidRDefault="00B95B4B" w:rsidP="00112AA7">
            <w:pPr>
              <w:ind w:right="32"/>
              <w:jc w:val="center"/>
              <w:rPr>
                <w:rFonts w:ascii="Century"/>
              </w:rPr>
            </w:pPr>
            <w:r w:rsidRPr="00782E16">
              <w:rPr>
                <w:rFonts w:ascii="Century" w:hint="eastAsia"/>
              </w:rPr>
              <w:t>フリガナ</w:t>
            </w:r>
          </w:p>
        </w:tc>
        <w:tc>
          <w:tcPr>
            <w:tcW w:w="5981" w:type="dxa"/>
            <w:vAlign w:val="center"/>
          </w:tcPr>
          <w:p w14:paraId="1E9BEBA9" w14:textId="77777777" w:rsidR="00B95B4B" w:rsidRPr="00782E16" w:rsidRDefault="00B95B4B" w:rsidP="00112AA7">
            <w:pPr>
              <w:ind w:right="37"/>
              <w:rPr>
                <w:rFonts w:ascii="Century"/>
              </w:rPr>
            </w:pPr>
          </w:p>
        </w:tc>
      </w:tr>
      <w:tr w:rsidR="00B95B4B" w:rsidRPr="00782E16" w14:paraId="5794B103" w14:textId="77777777" w:rsidTr="00112AA7">
        <w:trPr>
          <w:trHeight w:val="984"/>
        </w:trPr>
        <w:tc>
          <w:tcPr>
            <w:tcW w:w="1561" w:type="dxa"/>
            <w:vAlign w:val="center"/>
          </w:tcPr>
          <w:p w14:paraId="19762F09" w14:textId="77777777" w:rsidR="00B95B4B" w:rsidRPr="00782E16" w:rsidRDefault="00B95B4B" w:rsidP="00112AA7">
            <w:pPr>
              <w:ind w:right="32"/>
              <w:jc w:val="center"/>
              <w:rPr>
                <w:rFonts w:ascii="Century"/>
              </w:rPr>
            </w:pPr>
            <w:r w:rsidRPr="00782E16">
              <w:rPr>
                <w:rFonts w:ascii="Century" w:hint="eastAsia"/>
              </w:rPr>
              <w:t>口座名義</w:t>
            </w:r>
          </w:p>
        </w:tc>
        <w:tc>
          <w:tcPr>
            <w:tcW w:w="5981" w:type="dxa"/>
            <w:vAlign w:val="center"/>
          </w:tcPr>
          <w:p w14:paraId="65F7340D" w14:textId="77777777" w:rsidR="00B95B4B" w:rsidRPr="00782E16" w:rsidRDefault="00B95B4B" w:rsidP="00112AA7">
            <w:pPr>
              <w:ind w:right="37"/>
              <w:rPr>
                <w:rFonts w:ascii="Century"/>
              </w:rPr>
            </w:pPr>
          </w:p>
        </w:tc>
      </w:tr>
    </w:tbl>
    <w:p w14:paraId="7E579534" w14:textId="77777777" w:rsidR="00B95B4B" w:rsidRPr="00782E16" w:rsidRDefault="00B95B4B" w:rsidP="00B95B4B">
      <w:pPr>
        <w:ind w:right="840"/>
        <w:rPr>
          <w:rFonts w:ascii="Century"/>
        </w:rPr>
      </w:pPr>
    </w:p>
    <w:p w14:paraId="0103F949" w14:textId="77777777" w:rsidR="00B95B4B" w:rsidRPr="00782E16" w:rsidRDefault="00B95B4B" w:rsidP="00B95B4B">
      <w:pPr>
        <w:ind w:left="290" w:hangingChars="128" w:hanging="290"/>
        <w:rPr>
          <w:rFonts w:ascii="Century"/>
        </w:rPr>
      </w:pPr>
      <w:r w:rsidRPr="00782E16">
        <w:rPr>
          <w:rFonts w:ascii="Century" w:hint="eastAsia"/>
        </w:rPr>
        <w:t>※</w:t>
      </w:r>
      <w:r w:rsidRPr="00782E16">
        <w:rPr>
          <w:rFonts w:ascii="Century" w:hint="eastAsia"/>
        </w:rPr>
        <w:t xml:space="preserve"> </w:t>
      </w:r>
      <w:r w:rsidRPr="00782E16">
        <w:rPr>
          <w:rFonts w:ascii="Century" w:hint="eastAsia"/>
        </w:rPr>
        <w:t>振込先を確認するため、通帳の写し（表紙と表紙をめくったところ等にある口座名義等の記載箇所）を提出してください。（本会へ別途ご提出済みの場合は不要です。）</w:t>
      </w:r>
    </w:p>
    <w:p w14:paraId="107F0FB5" w14:textId="77777777" w:rsidR="00B95B4B" w:rsidRPr="00782E16" w:rsidRDefault="00B95B4B" w:rsidP="00B95B4B">
      <w:pPr>
        <w:ind w:left="290" w:hangingChars="128" w:hanging="290"/>
        <w:rPr>
          <w:rFonts w:ascii="Century"/>
        </w:rPr>
      </w:pPr>
    </w:p>
    <w:sectPr w:rsidR="00B95B4B" w:rsidRPr="00782E16" w:rsidSect="00533636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BACEC" w14:textId="77777777" w:rsidR="00532AFC" w:rsidRDefault="00532AFC" w:rsidP="000133F0">
      <w:r>
        <w:separator/>
      </w:r>
    </w:p>
  </w:endnote>
  <w:endnote w:type="continuationSeparator" w:id="0">
    <w:p w14:paraId="2A7BB176" w14:textId="77777777" w:rsidR="00532AFC" w:rsidRDefault="00532AFC" w:rsidP="0001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B002B" w14:textId="77777777" w:rsidR="00532AFC" w:rsidRDefault="00532AFC" w:rsidP="000133F0">
      <w:r>
        <w:separator/>
      </w:r>
    </w:p>
  </w:footnote>
  <w:footnote w:type="continuationSeparator" w:id="0">
    <w:p w14:paraId="19494D74" w14:textId="77777777" w:rsidR="00532AFC" w:rsidRDefault="00532AFC" w:rsidP="0001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52"/>
    <w:rsid w:val="000133F0"/>
    <w:rsid w:val="0001506A"/>
    <w:rsid w:val="000161EC"/>
    <w:rsid w:val="00016DA0"/>
    <w:rsid w:val="000221DE"/>
    <w:rsid w:val="00026806"/>
    <w:rsid w:val="00065EE6"/>
    <w:rsid w:val="00085060"/>
    <w:rsid w:val="000A5560"/>
    <w:rsid w:val="000B0FB3"/>
    <w:rsid w:val="000D2FEA"/>
    <w:rsid w:val="0010459B"/>
    <w:rsid w:val="00121CEB"/>
    <w:rsid w:val="00132038"/>
    <w:rsid w:val="001329E4"/>
    <w:rsid w:val="00146084"/>
    <w:rsid w:val="00153EE2"/>
    <w:rsid w:val="00185ED3"/>
    <w:rsid w:val="001909F7"/>
    <w:rsid w:val="001B175A"/>
    <w:rsid w:val="001B36A9"/>
    <w:rsid w:val="001C2A2C"/>
    <w:rsid w:val="001E13F2"/>
    <w:rsid w:val="001E6536"/>
    <w:rsid w:val="00210CED"/>
    <w:rsid w:val="00220D0C"/>
    <w:rsid w:val="00241B83"/>
    <w:rsid w:val="00250CD2"/>
    <w:rsid w:val="00256510"/>
    <w:rsid w:val="00266591"/>
    <w:rsid w:val="00266BE4"/>
    <w:rsid w:val="00267BC7"/>
    <w:rsid w:val="00297085"/>
    <w:rsid w:val="002D153B"/>
    <w:rsid w:val="002F18BF"/>
    <w:rsid w:val="003002FC"/>
    <w:rsid w:val="003055BB"/>
    <w:rsid w:val="00305DB3"/>
    <w:rsid w:val="00360FA7"/>
    <w:rsid w:val="0036574E"/>
    <w:rsid w:val="00370AC3"/>
    <w:rsid w:val="003A2D05"/>
    <w:rsid w:val="003B20F4"/>
    <w:rsid w:val="003C7563"/>
    <w:rsid w:val="003E232B"/>
    <w:rsid w:val="003F3675"/>
    <w:rsid w:val="00416A06"/>
    <w:rsid w:val="0042437D"/>
    <w:rsid w:val="0044485C"/>
    <w:rsid w:val="00466095"/>
    <w:rsid w:val="004C043E"/>
    <w:rsid w:val="004C77FE"/>
    <w:rsid w:val="004E76B0"/>
    <w:rsid w:val="004F5D33"/>
    <w:rsid w:val="005136C7"/>
    <w:rsid w:val="005243FD"/>
    <w:rsid w:val="00525A14"/>
    <w:rsid w:val="00530E14"/>
    <w:rsid w:val="00532AFC"/>
    <w:rsid w:val="00533636"/>
    <w:rsid w:val="0054421E"/>
    <w:rsid w:val="00555320"/>
    <w:rsid w:val="00560279"/>
    <w:rsid w:val="00565E7D"/>
    <w:rsid w:val="00592F52"/>
    <w:rsid w:val="00604E5B"/>
    <w:rsid w:val="0064341D"/>
    <w:rsid w:val="00665B3F"/>
    <w:rsid w:val="006773CD"/>
    <w:rsid w:val="00685421"/>
    <w:rsid w:val="00691E49"/>
    <w:rsid w:val="006A2F54"/>
    <w:rsid w:val="006B5B3D"/>
    <w:rsid w:val="006C504F"/>
    <w:rsid w:val="006C509F"/>
    <w:rsid w:val="006D4C99"/>
    <w:rsid w:val="00707F5E"/>
    <w:rsid w:val="007251A3"/>
    <w:rsid w:val="00780843"/>
    <w:rsid w:val="007815E2"/>
    <w:rsid w:val="00782E16"/>
    <w:rsid w:val="00790E4B"/>
    <w:rsid w:val="007A3B70"/>
    <w:rsid w:val="007B6273"/>
    <w:rsid w:val="007F5A66"/>
    <w:rsid w:val="00802933"/>
    <w:rsid w:val="00807D2D"/>
    <w:rsid w:val="008108B4"/>
    <w:rsid w:val="008119CF"/>
    <w:rsid w:val="00814068"/>
    <w:rsid w:val="00835DD5"/>
    <w:rsid w:val="00882100"/>
    <w:rsid w:val="008A0097"/>
    <w:rsid w:val="008A4A9A"/>
    <w:rsid w:val="008C0161"/>
    <w:rsid w:val="008F7CD5"/>
    <w:rsid w:val="00922957"/>
    <w:rsid w:val="00934802"/>
    <w:rsid w:val="00935DB8"/>
    <w:rsid w:val="00955F92"/>
    <w:rsid w:val="009819F7"/>
    <w:rsid w:val="009A676E"/>
    <w:rsid w:val="009A6BB9"/>
    <w:rsid w:val="009B4254"/>
    <w:rsid w:val="009E711A"/>
    <w:rsid w:val="009F1486"/>
    <w:rsid w:val="00A25CC0"/>
    <w:rsid w:val="00A27521"/>
    <w:rsid w:val="00A51185"/>
    <w:rsid w:val="00A6264B"/>
    <w:rsid w:val="00AA1F48"/>
    <w:rsid w:val="00AB544C"/>
    <w:rsid w:val="00AC222E"/>
    <w:rsid w:val="00AE1B49"/>
    <w:rsid w:val="00AE3334"/>
    <w:rsid w:val="00AE760F"/>
    <w:rsid w:val="00B54FC2"/>
    <w:rsid w:val="00B6334D"/>
    <w:rsid w:val="00B63366"/>
    <w:rsid w:val="00B7241E"/>
    <w:rsid w:val="00B95B4B"/>
    <w:rsid w:val="00BD39B1"/>
    <w:rsid w:val="00BD4385"/>
    <w:rsid w:val="00C06D72"/>
    <w:rsid w:val="00C1521F"/>
    <w:rsid w:val="00C21218"/>
    <w:rsid w:val="00C3480B"/>
    <w:rsid w:val="00C36527"/>
    <w:rsid w:val="00C41F8D"/>
    <w:rsid w:val="00C45E18"/>
    <w:rsid w:val="00C531A9"/>
    <w:rsid w:val="00C77E45"/>
    <w:rsid w:val="00C81C27"/>
    <w:rsid w:val="00CB162D"/>
    <w:rsid w:val="00CF17CF"/>
    <w:rsid w:val="00CF3EB6"/>
    <w:rsid w:val="00D3341F"/>
    <w:rsid w:val="00D51249"/>
    <w:rsid w:val="00D60937"/>
    <w:rsid w:val="00D6272A"/>
    <w:rsid w:val="00D65FF9"/>
    <w:rsid w:val="00D70A9A"/>
    <w:rsid w:val="00D85D14"/>
    <w:rsid w:val="00DD1716"/>
    <w:rsid w:val="00DD5297"/>
    <w:rsid w:val="00E01601"/>
    <w:rsid w:val="00E03FF5"/>
    <w:rsid w:val="00E12724"/>
    <w:rsid w:val="00E15593"/>
    <w:rsid w:val="00E3367B"/>
    <w:rsid w:val="00E546D4"/>
    <w:rsid w:val="00E62640"/>
    <w:rsid w:val="00E97D0B"/>
    <w:rsid w:val="00EB1831"/>
    <w:rsid w:val="00EC2E40"/>
    <w:rsid w:val="00EC3735"/>
    <w:rsid w:val="00EC6BB0"/>
    <w:rsid w:val="00ED6AC3"/>
    <w:rsid w:val="00EE0A0F"/>
    <w:rsid w:val="00EE2B3B"/>
    <w:rsid w:val="00EE5EBC"/>
    <w:rsid w:val="00F04B49"/>
    <w:rsid w:val="00F07375"/>
    <w:rsid w:val="00F12C9E"/>
    <w:rsid w:val="00F3464A"/>
    <w:rsid w:val="00F4772A"/>
    <w:rsid w:val="00F54D9A"/>
    <w:rsid w:val="00F54F1A"/>
    <w:rsid w:val="00F8629D"/>
    <w:rsid w:val="00FA0989"/>
    <w:rsid w:val="00FA2D76"/>
    <w:rsid w:val="00FB19F6"/>
    <w:rsid w:val="00F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700B085"/>
  <w15:chartTrackingRefBased/>
  <w15:docId w15:val="{441B20F8-A343-411F-BC5A-420B636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F5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52"/>
    <w:rPr>
      <w:rFonts w:asci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92F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BD4385"/>
    <w:pPr>
      <w:jc w:val="center"/>
    </w:pPr>
    <w:rPr>
      <w:rFonts w:hAnsi="ＭＳ 明朝"/>
    </w:rPr>
  </w:style>
  <w:style w:type="character" w:customStyle="1" w:styleId="a5">
    <w:name w:val="記 (文字)"/>
    <w:link w:val="a4"/>
    <w:uiPriority w:val="99"/>
    <w:rsid w:val="00BD4385"/>
    <w:rPr>
      <w:rFonts w:ascii="ＭＳ 明朝" w:hAnsi="ＭＳ 明朝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BD4385"/>
    <w:pPr>
      <w:jc w:val="right"/>
    </w:pPr>
    <w:rPr>
      <w:rFonts w:hAnsi="ＭＳ 明朝"/>
    </w:rPr>
  </w:style>
  <w:style w:type="character" w:customStyle="1" w:styleId="a7">
    <w:name w:val="結語 (文字)"/>
    <w:link w:val="a6"/>
    <w:uiPriority w:val="99"/>
    <w:rsid w:val="00BD4385"/>
    <w:rPr>
      <w:rFonts w:ascii="ＭＳ 明朝" w:hAns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2A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2A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3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133F0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133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133F0"/>
    <w:rPr>
      <w:kern w:val="2"/>
      <w:sz w:val="22"/>
      <w:szCs w:val="22"/>
    </w:rPr>
  </w:style>
  <w:style w:type="character" w:styleId="ae">
    <w:name w:val="Hyperlink"/>
    <w:uiPriority w:val="99"/>
    <w:unhideWhenUsed/>
    <w:rsid w:val="00922957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305D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miyanishi</dc:creator>
  <cp:keywords/>
  <dc:description/>
  <cp:lastModifiedBy>社会福祉法人 守山市社会福祉協議会</cp:lastModifiedBy>
  <cp:revision>2</cp:revision>
  <cp:lastPrinted>2024-03-15T11:45:00Z</cp:lastPrinted>
  <dcterms:created xsi:type="dcterms:W3CDTF">2024-04-12T14:02:00Z</dcterms:created>
  <dcterms:modified xsi:type="dcterms:W3CDTF">2024-04-12T14:02:00Z</dcterms:modified>
</cp:coreProperties>
</file>